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A311" w14:textId="73881E0A" w:rsidR="00726791" w:rsidRPr="00726791" w:rsidRDefault="00726791" w:rsidP="00726791">
      <w:pPr>
        <w:rPr>
          <w:rFonts w:ascii="Times New Roman" w:eastAsia="Times New Roman" w:hAnsi="Times New Roman" w:cs="Times New Roman"/>
          <w:lang w:eastAsia="en-GB"/>
        </w:rPr>
      </w:pPr>
      <w:r w:rsidRPr="0072679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26791">
        <w:rPr>
          <w:rFonts w:ascii="Times New Roman" w:eastAsia="Times New Roman" w:hAnsi="Times New Roman" w:cs="Times New Roman"/>
          <w:lang w:eastAsia="en-GB"/>
        </w:rPr>
        <w:instrText xml:space="preserve"> INCLUDEPICTURE "https://www.cormolenaar.nl/wp-content/uploads/2020/04/0-2-1024x724.jpg" \* MERGEFORMATINET </w:instrText>
      </w:r>
      <w:r w:rsidRPr="0072679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2679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2DD2F48" wp14:editId="4602A1BA">
            <wp:extent cx="4426236" cy="3129280"/>
            <wp:effectExtent l="0" t="0" r="6350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93" cy="31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79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85B04F9" w14:textId="77777777" w:rsidR="00726791" w:rsidRPr="00726791" w:rsidRDefault="00726791" w:rsidP="00726791">
      <w:pPr>
        <w:rPr>
          <w:rFonts w:ascii="Times New Roman" w:eastAsia="Times New Roman" w:hAnsi="Times New Roman" w:cs="Times New Roman"/>
          <w:lang w:eastAsia="en-GB"/>
        </w:rPr>
      </w:pPr>
      <w:r w:rsidRPr="00726791">
        <w:rPr>
          <w:rFonts w:ascii="Times New Roman" w:eastAsia="Times New Roman" w:hAnsi="Times New Roman" w:cs="Times New Roman"/>
          <w:lang w:eastAsia="en-GB"/>
        </w:rPr>
        <w:t>Corona is een reset: verandering van businessmodel en integratie van technologie leiden tot een lager resultaat maar is de start voor groei! Dit duurt wel een paar jaar voor het oude niveau bereikt is.</w:t>
      </w:r>
    </w:p>
    <w:p w14:paraId="6C22BF1D" w14:textId="77777777" w:rsidR="00A47E3A" w:rsidRDefault="00A47E3A"/>
    <w:sectPr w:rsidR="00A47E3A" w:rsidSect="00D916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91"/>
    <w:rsid w:val="00726791"/>
    <w:rsid w:val="00A47E3A"/>
    <w:rsid w:val="00D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21E6CF"/>
  <w15:chartTrackingRefBased/>
  <w15:docId w15:val="{946ADD05-B884-544C-AF58-F95C9EFA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molenaar</dc:creator>
  <cp:keywords/>
  <dc:description/>
  <cp:lastModifiedBy>cor molenaar</cp:lastModifiedBy>
  <cp:revision>1</cp:revision>
  <dcterms:created xsi:type="dcterms:W3CDTF">2020-04-28T09:05:00Z</dcterms:created>
  <dcterms:modified xsi:type="dcterms:W3CDTF">2020-04-28T09:07:00Z</dcterms:modified>
</cp:coreProperties>
</file>