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DC1C" w14:textId="2B42C973" w:rsidR="001724EE" w:rsidRDefault="00AE3870">
      <w:pPr>
        <w:rPr>
          <w:sz w:val="32"/>
          <w:szCs w:val="32"/>
        </w:rPr>
      </w:pPr>
      <w:r w:rsidRPr="00AE3870">
        <w:rPr>
          <w:sz w:val="32"/>
          <w:szCs w:val="32"/>
        </w:rPr>
        <w:t>De hype rondom Amazon.nl</w:t>
      </w:r>
    </w:p>
    <w:p w14:paraId="31D2A690" w14:textId="77777777" w:rsidR="006270A4" w:rsidRPr="00AE3870" w:rsidRDefault="006270A4">
      <w:pPr>
        <w:rPr>
          <w:sz w:val="32"/>
          <w:szCs w:val="32"/>
        </w:rPr>
      </w:pPr>
    </w:p>
    <w:p w14:paraId="685D5479" w14:textId="2F0E9FF2" w:rsidR="00AE3870" w:rsidRDefault="00AE3870" w:rsidP="0009452F">
      <w:pPr>
        <w:spacing w:line="360" w:lineRule="auto"/>
      </w:pPr>
      <w:r>
        <w:t>Amazon.nl heeft een goed PR -bureau</w:t>
      </w:r>
      <w:r w:rsidR="005F51D2">
        <w:t>,</w:t>
      </w:r>
      <w:r>
        <w:t xml:space="preserve"> dat blijkt wel </w:t>
      </w:r>
      <w:r w:rsidR="003526E3">
        <w:t>uit</w:t>
      </w:r>
      <w:r>
        <w:t xml:space="preserve"> de media</w:t>
      </w:r>
      <w:r w:rsidR="003526E3">
        <w:t>-</w:t>
      </w:r>
      <w:r>
        <w:t>aandacht. Tientallen onbekende retail</w:t>
      </w:r>
      <w:r w:rsidR="002C121A">
        <w:t xml:space="preserve"> </w:t>
      </w:r>
      <w:r>
        <w:t xml:space="preserve">experts weten te melden dat </w:t>
      </w:r>
      <w:r w:rsidR="002C121A">
        <w:t xml:space="preserve">de komst van Amazon </w:t>
      </w:r>
      <w:r>
        <w:t>de doodsteek is voor de webwinkels, de winkelstraat en natuurlijk Bol.com</w:t>
      </w:r>
      <w:r w:rsidR="006270A4">
        <w:t>; e</w:t>
      </w:r>
      <w:r w:rsidR="003526E3">
        <w:t xml:space="preserve">en revolutie in </w:t>
      </w:r>
      <w:r w:rsidR="003526E3" w:rsidRPr="005F1699">
        <w:t xml:space="preserve">de </w:t>
      </w:r>
      <w:r w:rsidR="006270A4" w:rsidRPr="005F1699">
        <w:t>(</w:t>
      </w:r>
      <w:r w:rsidR="003526E3" w:rsidRPr="005F1699">
        <w:t>r</w:t>
      </w:r>
      <w:r w:rsidR="006270A4" w:rsidRPr="005F1699">
        <w:t>)</w:t>
      </w:r>
      <w:r w:rsidR="003526E3" w:rsidRPr="005F1699">
        <w:t>etail</w:t>
      </w:r>
      <w:r w:rsidR="0090314B" w:rsidRPr="005F1699">
        <w:t>,</w:t>
      </w:r>
      <w:r w:rsidR="003526E3">
        <w:t xml:space="preserve"> die zijn weerga niet kent. Media ne</w:t>
      </w:r>
      <w:r w:rsidR="005F51D2">
        <w:t>men</w:t>
      </w:r>
      <w:r w:rsidR="003526E3">
        <w:t xml:space="preserve"> een steeds dominanter</w:t>
      </w:r>
      <w:r w:rsidR="006270A4">
        <w:t>e</w:t>
      </w:r>
      <w:r w:rsidR="003526E3">
        <w:t xml:space="preserve"> positie in bij </w:t>
      </w:r>
      <w:r w:rsidR="006270A4">
        <w:t xml:space="preserve">het vormen van </w:t>
      </w:r>
      <w:r w:rsidR="005F51D2">
        <w:t>onze</w:t>
      </w:r>
      <w:r w:rsidR="003526E3">
        <w:t xml:space="preserve"> mening</w:t>
      </w:r>
      <w:r w:rsidR="006270A4">
        <w:t>,</w:t>
      </w:r>
      <w:r w:rsidR="003526E3">
        <w:t xml:space="preserve"> of het nu gaat om het coronavirus, de vluchtelingen of</w:t>
      </w:r>
      <w:r w:rsidR="005F51D2">
        <w:t>,</w:t>
      </w:r>
      <w:r w:rsidR="003526E3">
        <w:t xml:space="preserve"> nu dus</w:t>
      </w:r>
      <w:r w:rsidR="005F51D2">
        <w:t>,</w:t>
      </w:r>
      <w:r w:rsidR="003526E3">
        <w:t xml:space="preserve"> Amazon. </w:t>
      </w:r>
      <w:r w:rsidR="006270A4">
        <w:br/>
      </w:r>
      <w:r w:rsidR="003526E3">
        <w:t>Maar is dit allemaal zo revolutionair?</w:t>
      </w:r>
    </w:p>
    <w:p w14:paraId="2EBB341A" w14:textId="5F1ADE5B" w:rsidR="003526E3" w:rsidRPr="002C121A" w:rsidRDefault="002C121A" w:rsidP="0009452F">
      <w:pPr>
        <w:spacing w:line="360" w:lineRule="auto"/>
        <w:rPr>
          <w:b/>
          <w:bCs/>
        </w:rPr>
      </w:pPr>
      <w:r w:rsidRPr="002C121A">
        <w:rPr>
          <w:b/>
          <w:bCs/>
        </w:rPr>
        <w:t>De huidige e</w:t>
      </w:r>
      <w:r w:rsidR="006270A4">
        <w:rPr>
          <w:b/>
          <w:bCs/>
        </w:rPr>
        <w:t>-</w:t>
      </w:r>
      <w:r w:rsidRPr="002C121A">
        <w:rPr>
          <w:b/>
          <w:bCs/>
        </w:rPr>
        <w:t>com</w:t>
      </w:r>
      <w:r>
        <w:rPr>
          <w:b/>
          <w:bCs/>
        </w:rPr>
        <w:t>m</w:t>
      </w:r>
      <w:r w:rsidRPr="002C121A">
        <w:rPr>
          <w:b/>
          <w:bCs/>
        </w:rPr>
        <w:t>ercemarkt</w:t>
      </w:r>
    </w:p>
    <w:p w14:paraId="60BD0105" w14:textId="060F44E9" w:rsidR="00D57EAE" w:rsidRPr="005F51D2" w:rsidRDefault="003526E3" w:rsidP="0009452F">
      <w:pPr>
        <w:spacing w:line="360" w:lineRule="auto"/>
        <w:rPr>
          <w:b/>
          <w:bCs/>
        </w:rPr>
      </w:pPr>
      <w:r>
        <w:t>Amazon ope</w:t>
      </w:r>
      <w:r w:rsidR="00D57EAE">
        <w:t>n</w:t>
      </w:r>
      <w:r>
        <w:t>t een Nederlandstalige website waar alles te ko</w:t>
      </w:r>
      <w:r w:rsidR="00D57EAE">
        <w:t>op</w:t>
      </w:r>
      <w:r>
        <w:t xml:space="preserve"> </w:t>
      </w:r>
      <w:r w:rsidR="0090314B">
        <w:t>zal zijn,</w:t>
      </w:r>
      <w:r>
        <w:t xml:space="preserve"> maar nu nog niet. Een beetje</w:t>
      </w:r>
      <w:r w:rsidR="00D57EAE">
        <w:t xml:space="preserve"> </w:t>
      </w:r>
      <w:r>
        <w:t xml:space="preserve">snel gemaakt en te snel gelanceerd. Taalfouten of gedeeltelijke </w:t>
      </w:r>
      <w:r w:rsidR="00D57EAE">
        <w:t>vertalingen</w:t>
      </w:r>
      <w:r w:rsidR="002C121A">
        <w:t xml:space="preserve"> en nog een beperkt aanbod</w:t>
      </w:r>
      <w:r w:rsidR="00D57EAE">
        <w:t xml:space="preserve">. Wij zijn beter gewend. Al jarenlang ging het gerucht dat Amazon zou komen, ze hadden dus tijd genoeg. Deze tijd heeft Bol.com </w:t>
      </w:r>
      <w:r w:rsidR="002C121A">
        <w:t>en</w:t>
      </w:r>
      <w:r w:rsidR="00D57EAE">
        <w:t xml:space="preserve"> Coolblue effectief gebruikt om de klant </w:t>
      </w:r>
      <w:r w:rsidR="002C121A" w:rsidRPr="002C121A">
        <w:rPr>
          <w:u w:val="single"/>
        </w:rPr>
        <w:t>echt</w:t>
      </w:r>
      <w:r w:rsidR="002C121A">
        <w:t xml:space="preserve"> </w:t>
      </w:r>
      <w:r w:rsidR="00D57EAE">
        <w:t>centraal te stellen</w:t>
      </w:r>
      <w:r w:rsidR="005F51D2">
        <w:t>,</w:t>
      </w:r>
      <w:r w:rsidR="00D57EAE">
        <w:t xml:space="preserve"> met snelle levering, optimale klantenservice</w:t>
      </w:r>
      <w:r w:rsidR="006270A4">
        <w:t>s</w:t>
      </w:r>
      <w:r w:rsidR="00D57EAE">
        <w:t xml:space="preserve"> en goede communicatie. Waarom zouden deze “vrienden” dan overstappen naar Amazon? De prijzen zijn niet echt lager en zijn de services wel op niveau? Ik ieder</w:t>
      </w:r>
      <w:r w:rsidR="0090314B">
        <w:t xml:space="preserve"> </w:t>
      </w:r>
      <w:r w:rsidR="00D57EAE">
        <w:t xml:space="preserve">geval moet je voorlopig </w:t>
      </w:r>
      <w:r w:rsidR="005F1699">
        <w:t xml:space="preserve">€ </w:t>
      </w:r>
      <w:r w:rsidR="00D57EAE">
        <w:t xml:space="preserve">2.99 per maand betalen voor je levering. Maar waarom dan die haast en waarom die misplaatste hype? </w:t>
      </w:r>
      <w:r w:rsidR="006270A4">
        <w:br/>
      </w:r>
      <w:r w:rsidR="00D57EAE" w:rsidRPr="005F51D2">
        <w:rPr>
          <w:b/>
          <w:bCs/>
          <w:i/>
          <w:iCs/>
        </w:rPr>
        <w:t>Het gevecht tussen marge en zero costing</w:t>
      </w:r>
    </w:p>
    <w:p w14:paraId="76A7B387" w14:textId="6B94F3E8" w:rsidR="00D57EAE" w:rsidRDefault="00D57EAE" w:rsidP="0009452F">
      <w:pPr>
        <w:spacing w:line="360" w:lineRule="auto"/>
      </w:pPr>
      <w:r>
        <w:t xml:space="preserve">Een duik in de financiële resultaten maakt al veel duidelijk. Een winst van 3.6 miljard in </w:t>
      </w:r>
      <w:r w:rsidR="0090314B">
        <w:t xml:space="preserve">het laatste kwartaal </w:t>
      </w:r>
      <w:r>
        <w:t>is indrukwekkend</w:t>
      </w:r>
      <w:r w:rsidR="0090314B">
        <w:t>,</w:t>
      </w:r>
      <w:r>
        <w:t xml:space="preserve"> maar dat komt niet uit de webshop. </w:t>
      </w:r>
      <w:r w:rsidR="002C121A">
        <w:t>De</w:t>
      </w:r>
      <w:r>
        <w:t xml:space="preserve"> winstbijdrage</w:t>
      </w:r>
      <w:r w:rsidR="00ED3062">
        <w:t xml:space="preserve"> </w:t>
      </w:r>
      <w:r>
        <w:t xml:space="preserve">van </w:t>
      </w:r>
      <w:r w:rsidR="0090314B">
        <w:t>retail</w:t>
      </w:r>
      <w:r>
        <w:t xml:space="preserve"> is </w:t>
      </w:r>
      <w:r w:rsidR="008B3F3F">
        <w:t>negatief</w:t>
      </w:r>
      <w:r w:rsidR="00ED3062">
        <w:t>,</w:t>
      </w:r>
      <w:r w:rsidR="002C121A">
        <w:t xml:space="preserve"> vooral door internationale markten</w:t>
      </w:r>
      <w:r>
        <w:t>. De winst</w:t>
      </w:r>
      <w:r w:rsidR="002C121A">
        <w:t xml:space="preserve"> </w:t>
      </w:r>
      <w:r>
        <w:t xml:space="preserve">komt juist uit de </w:t>
      </w:r>
      <w:r w:rsidR="0090314B">
        <w:t>zoge</w:t>
      </w:r>
      <w:r>
        <w:t xml:space="preserve">naamde </w:t>
      </w:r>
      <w:r w:rsidRPr="008B3F3F">
        <w:rPr>
          <w:u w:val="single"/>
        </w:rPr>
        <w:t>zero costing</w:t>
      </w:r>
      <w:r>
        <w:t xml:space="preserve"> diensten als Amazon Webservice (wereldwijd de marktleider in cl</w:t>
      </w:r>
      <w:r w:rsidR="0090314B">
        <w:t>o</w:t>
      </w:r>
      <w:r>
        <w:t>ud, voor</w:t>
      </w:r>
      <w:r w:rsidR="0090314B">
        <w:t xml:space="preserve"> Microsoft,</w:t>
      </w:r>
      <w:r>
        <w:t xml:space="preserve"> Google of Facebook</w:t>
      </w:r>
      <w:r w:rsidR="002C121A">
        <w:t>)</w:t>
      </w:r>
      <w:r>
        <w:t xml:space="preserve">. </w:t>
      </w:r>
      <w:r w:rsidR="00A63F88">
        <w:t>Van de opbrengsten</w:t>
      </w:r>
      <w:r>
        <w:t xml:space="preserve"> </w:t>
      </w:r>
      <w:r w:rsidR="008B3F3F">
        <w:t xml:space="preserve">gaat </w:t>
      </w:r>
      <w:r>
        <w:t xml:space="preserve">een kleine </w:t>
      </w:r>
      <w:r w:rsidR="008B3F3F">
        <w:t>6</w:t>
      </w:r>
      <w:r>
        <w:t>0% direct naar het nettoresultaat. Immers de kosten zijn al gemaakt</w:t>
      </w:r>
      <w:r w:rsidR="0090314B">
        <w:t>,</w:t>
      </w:r>
      <w:r>
        <w:t xml:space="preserve"> nu komt het aan op veel klanten. Ditzelfde geld</w:t>
      </w:r>
      <w:r w:rsidR="0090314B">
        <w:t>t</w:t>
      </w:r>
      <w:r>
        <w:t xml:space="preserve"> voor Alexa als netwerk of </w:t>
      </w:r>
      <w:r w:rsidR="00FF3D61">
        <w:t xml:space="preserve">echo. Maar ook Amazon </w:t>
      </w:r>
      <w:r w:rsidR="005F51D2">
        <w:t>P</w:t>
      </w:r>
      <w:r w:rsidR="00FF3D61">
        <w:t>rime is een grote winstmaker</w:t>
      </w:r>
      <w:r w:rsidR="005F51D2">
        <w:t>,</w:t>
      </w:r>
      <w:r w:rsidR="00FF3D61" w:rsidRPr="005F1699">
        <w:t xml:space="preserve"> </w:t>
      </w:r>
      <w:r w:rsidR="005F51D2">
        <w:t>o</w:t>
      </w:r>
      <w:r w:rsidR="00FF3D61" w:rsidRPr="005F1699">
        <w:t xml:space="preserve">p basis van een maandelijks bedrag, </w:t>
      </w:r>
      <w:r w:rsidR="005F1699" w:rsidRPr="005F1699">
        <w:t xml:space="preserve">€ </w:t>
      </w:r>
      <w:r w:rsidR="00FF3D61" w:rsidRPr="005F1699">
        <w:t xml:space="preserve">2.99 in Nederland, </w:t>
      </w:r>
      <w:r w:rsidR="005F1699" w:rsidRPr="005F1699">
        <w:t xml:space="preserve">€ </w:t>
      </w:r>
      <w:r w:rsidR="00FF3D61" w:rsidRPr="005F1699">
        <w:t xml:space="preserve">5.95 in Duitsland en </w:t>
      </w:r>
      <w:r w:rsidR="005F1699" w:rsidRPr="005F1699">
        <w:t xml:space="preserve">$ </w:t>
      </w:r>
      <w:r w:rsidR="00FF3D61" w:rsidRPr="005F1699">
        <w:t>15.95 in Amerika.</w:t>
      </w:r>
      <w:r w:rsidR="008B3F3F" w:rsidRPr="005F1699">
        <w:t xml:space="preserve"> </w:t>
      </w:r>
      <w:r w:rsidR="00A63F88" w:rsidRPr="005F1699">
        <w:t>T</w:t>
      </w:r>
      <w:r w:rsidR="00FF3D61" w:rsidRPr="005F1699">
        <w:t>otaal zijn er al 156</w:t>
      </w:r>
      <w:r w:rsidR="00ED3062" w:rsidRPr="005F1699">
        <w:t xml:space="preserve"> </w:t>
      </w:r>
      <w:r w:rsidR="00FF3D61" w:rsidRPr="005F1699">
        <w:t>miljoen gebruikers</w:t>
      </w:r>
      <w:r w:rsidR="00A63F88" w:rsidRPr="005F1699">
        <w:t>,</w:t>
      </w:r>
      <w:r w:rsidR="00FF3D61" w:rsidRPr="005F1699">
        <w:t xml:space="preserve"> die gemiddeld </w:t>
      </w:r>
      <w:r w:rsidR="005F1699" w:rsidRPr="005F1699">
        <w:t xml:space="preserve">€ </w:t>
      </w:r>
      <w:r w:rsidR="00FF3D61" w:rsidRPr="005F1699">
        <w:t>100 per jaar betalen. Het resultaat op de nettowinst bedraagt 18 miljard.</w:t>
      </w:r>
      <w:r w:rsidR="00EA48E6" w:rsidRPr="005F1699">
        <w:t xml:space="preserve"> </w:t>
      </w:r>
    </w:p>
    <w:p w14:paraId="36B0CF94" w14:textId="04D75AAC" w:rsidR="00225F22" w:rsidRPr="009E310B" w:rsidRDefault="005F51D2" w:rsidP="009E310B">
      <w:pPr>
        <w:spacing w:line="360" w:lineRule="auto"/>
        <w:rPr>
          <w:b/>
          <w:bCs/>
        </w:rPr>
      </w:pPr>
      <w:r w:rsidRPr="005F51D2">
        <w:rPr>
          <w:b/>
          <w:bCs/>
        </w:rPr>
        <w:t>Citaat</w:t>
      </w:r>
      <w:r>
        <w:rPr>
          <w:b/>
          <w:bCs/>
        </w:rPr>
        <w:br/>
      </w:r>
      <w:r w:rsidR="0009452F" w:rsidRPr="005F51D2">
        <w:rPr>
          <w:rFonts w:eastAsia="Times New Roman" w:cstheme="minorHAnsi"/>
          <w:i/>
          <w:iCs/>
          <w:lang w:eastAsia="en-GB"/>
        </w:rPr>
        <w:t>Amazon.com (NASDAQ: AMZN)</w:t>
      </w:r>
      <w:r w:rsidR="00A63F88" w:rsidRPr="005F51D2">
        <w:rPr>
          <w:rFonts w:eastAsia="Times New Roman" w:cstheme="minorHAnsi"/>
          <w:i/>
          <w:iCs/>
          <w:lang w:eastAsia="en-GB"/>
        </w:rPr>
        <w:t>:</w:t>
      </w:r>
      <w:r w:rsidR="0009452F" w:rsidRPr="005F51D2">
        <w:rPr>
          <w:rFonts w:eastAsia="Times New Roman" w:cstheme="minorHAnsi"/>
          <w:i/>
          <w:iCs/>
          <w:lang w:eastAsia="en-GB"/>
        </w:rPr>
        <w:t xml:space="preserve"> </w:t>
      </w:r>
      <w:r w:rsidR="00A63F88" w:rsidRPr="005F51D2">
        <w:rPr>
          <w:rFonts w:eastAsia="Times New Roman" w:cstheme="minorHAnsi"/>
          <w:i/>
          <w:iCs/>
          <w:lang w:eastAsia="en-GB"/>
        </w:rPr>
        <w:t>O</w:t>
      </w:r>
      <w:r w:rsidR="0009452F" w:rsidRPr="005F51D2">
        <w:rPr>
          <w:rFonts w:eastAsia="Times New Roman" w:cstheme="minorHAnsi"/>
          <w:i/>
          <w:iCs/>
          <w:lang w:eastAsia="en-GB"/>
        </w:rPr>
        <w:t xml:space="preserve">psplitsen om zijn macht te verminderen is geen nieuw idee - activisten en politici van beide partijen pleiten er al jaren voor. Hoewel ondersteuning voor </w:t>
      </w:r>
      <w:r w:rsidR="0009452F" w:rsidRPr="005F51D2">
        <w:rPr>
          <w:rFonts w:eastAsia="Times New Roman" w:cstheme="minorHAnsi"/>
          <w:i/>
          <w:iCs/>
          <w:lang w:eastAsia="en-GB"/>
        </w:rPr>
        <w:lastRenderedPageBreak/>
        <w:t>de suggestie niet echt veel grip heeft gekregen, groeit het en heeft het concept misschien een onwaarschijnlijke steun: Amazon-oprichter en CEO Jeff Bezos.</w:t>
      </w:r>
      <w:r w:rsidR="0009452F" w:rsidRPr="005F51D2">
        <w:rPr>
          <w:rFonts w:eastAsia="Times New Roman" w:cstheme="minorHAnsi"/>
          <w:i/>
          <w:iCs/>
          <w:lang w:eastAsia="en-GB"/>
        </w:rPr>
        <w:br/>
        <w:t>Ongetwijfeld zou hij er de voorkeur aan geven het bedrijf dat hij oprichtte te behouden</w:t>
      </w:r>
      <w:r w:rsidR="00A63F88" w:rsidRPr="005F51D2">
        <w:rPr>
          <w:rFonts w:eastAsia="Times New Roman" w:cstheme="minorHAnsi"/>
          <w:i/>
          <w:iCs/>
          <w:lang w:eastAsia="en-GB"/>
        </w:rPr>
        <w:t>,</w:t>
      </w:r>
      <w:r w:rsidR="0009452F" w:rsidRPr="005F51D2">
        <w:rPr>
          <w:rFonts w:eastAsia="Times New Roman" w:cstheme="minorHAnsi"/>
          <w:i/>
          <w:iCs/>
          <w:lang w:eastAsia="en-GB"/>
        </w:rPr>
        <w:t xml:space="preserve"> in eerste instantie als een enkele verenigde entiteit, maar in plaats van te wachten tot de regering het opsplitst, zou Bezos er misschien voor kiezen om zelf de verdeling te doen om een ordelijke scheiding te garanderen en laat de componenten gedijen. Dat zou ook voor investeerders goed kunnen uitpakken.</w:t>
      </w:r>
      <w:r w:rsidR="0009452F" w:rsidRPr="005F51D2">
        <w:rPr>
          <w:rFonts w:eastAsia="Times New Roman" w:cstheme="minorHAnsi"/>
          <w:i/>
          <w:iCs/>
          <w:lang w:eastAsia="en-GB"/>
        </w:rPr>
        <w:br/>
      </w:r>
      <w:r w:rsidR="00225F22" w:rsidRPr="009E310B">
        <w:rPr>
          <w:rFonts w:eastAsia="Times New Roman" w:cstheme="minorHAnsi"/>
          <w:i/>
          <w:iCs/>
          <w:lang w:eastAsia="en-GB"/>
        </w:rPr>
        <w:t xml:space="preserve">Bron: The </w:t>
      </w:r>
      <w:proofErr w:type="spellStart"/>
      <w:r w:rsidR="00225F22" w:rsidRPr="009E310B">
        <w:rPr>
          <w:rFonts w:eastAsia="Times New Roman" w:cstheme="minorHAnsi"/>
          <w:i/>
          <w:iCs/>
          <w:lang w:eastAsia="en-GB"/>
        </w:rPr>
        <w:t>motley</w:t>
      </w:r>
      <w:proofErr w:type="spellEnd"/>
      <w:r w:rsidR="00225F22" w:rsidRPr="009E310B">
        <w:rPr>
          <w:rFonts w:eastAsia="Times New Roman" w:cstheme="minorHAnsi"/>
          <w:i/>
          <w:iCs/>
          <w:lang w:eastAsia="en-GB"/>
        </w:rPr>
        <w:t xml:space="preserve"> fool</w:t>
      </w:r>
      <w:r w:rsidR="009E1FAD" w:rsidRPr="009E310B">
        <w:rPr>
          <w:rFonts w:eastAsia="Times New Roman" w:cstheme="minorHAnsi"/>
          <w:i/>
          <w:iCs/>
          <w:lang w:eastAsia="en-GB"/>
        </w:rPr>
        <w:t>, 4 december 2019</w:t>
      </w:r>
    </w:p>
    <w:p w14:paraId="38E8C558" w14:textId="18A08571" w:rsidR="008B3F3F" w:rsidRPr="00ED0B65" w:rsidRDefault="005F1699" w:rsidP="00ED3062">
      <w:pPr>
        <w:spacing w:line="360" w:lineRule="auto"/>
        <w:rPr>
          <w:sz w:val="18"/>
          <w:szCs w:val="18"/>
        </w:rPr>
      </w:pPr>
      <w:r w:rsidRPr="00ED0B65">
        <w:rPr>
          <w:sz w:val="18"/>
          <w:szCs w:val="18"/>
        </w:rPr>
        <w:br/>
      </w:r>
      <w:r w:rsidR="008B3F3F" w:rsidRPr="008B3F3F">
        <w:rPr>
          <w:b/>
          <w:bCs/>
        </w:rPr>
        <w:t>Amazon staat voor een grote uitdaging</w:t>
      </w:r>
      <w:r w:rsidR="008B3F3F">
        <w:t>:</w:t>
      </w:r>
    </w:p>
    <w:p w14:paraId="65B9B30D" w14:textId="77777777" w:rsidR="005F1699" w:rsidRDefault="008B3F3F" w:rsidP="005F1699">
      <w:pPr>
        <w:spacing w:line="360" w:lineRule="auto"/>
      </w:pPr>
      <w:r>
        <w:t>In Amerika verliest Amazon marktaandeel (alhoewel nog steeds erg dominant)</w:t>
      </w:r>
      <w:r w:rsidR="005F1699">
        <w:t xml:space="preserve">. </w:t>
      </w:r>
    </w:p>
    <w:p w14:paraId="28ECB3E6" w14:textId="77777777" w:rsidR="005F1699" w:rsidRDefault="005F1699" w:rsidP="005F1699">
      <w:pPr>
        <w:spacing w:line="360" w:lineRule="auto"/>
      </w:pPr>
    </w:p>
    <w:p w14:paraId="1BD997CD" w14:textId="0F3A453F" w:rsidR="008B3F3F" w:rsidRDefault="008B3F3F" w:rsidP="00ED3062">
      <w:pPr>
        <w:pStyle w:val="ListParagraph"/>
        <w:numPr>
          <w:ilvl w:val="0"/>
          <w:numId w:val="1"/>
        </w:numPr>
        <w:spacing w:line="360" w:lineRule="auto"/>
      </w:pPr>
      <w:r w:rsidRPr="009E1FAD">
        <w:t xml:space="preserve">Trump speelt een negatieve rol voor </w:t>
      </w:r>
      <w:r w:rsidR="00ED3062">
        <w:t>A</w:t>
      </w:r>
      <w:r w:rsidRPr="009E1FAD">
        <w:t>mazon (is geen vriend)</w:t>
      </w:r>
    </w:p>
    <w:p w14:paraId="497F2F25" w14:textId="2627DC73" w:rsidR="005F1699" w:rsidRPr="005F1699" w:rsidRDefault="005F1699" w:rsidP="005F1699">
      <w:pPr>
        <w:pStyle w:val="ListParagraph"/>
        <w:numPr>
          <w:ilvl w:val="0"/>
          <w:numId w:val="1"/>
        </w:numPr>
        <w:spacing w:line="360" w:lineRule="auto"/>
      </w:pPr>
      <w:r w:rsidRPr="005F1699">
        <w:t>In India komt Amazon nog niet echt van de grond o.a. door tegenwerking van de Indiase regering</w:t>
      </w:r>
    </w:p>
    <w:p w14:paraId="38F7A1C2" w14:textId="581095FC" w:rsidR="008B3F3F" w:rsidRPr="009E1FAD" w:rsidRDefault="008B3F3F" w:rsidP="00ED3062">
      <w:pPr>
        <w:pStyle w:val="ListParagraph"/>
        <w:numPr>
          <w:ilvl w:val="0"/>
          <w:numId w:val="1"/>
        </w:numPr>
        <w:spacing w:line="360" w:lineRule="auto"/>
      </w:pPr>
      <w:r w:rsidRPr="009E1FAD">
        <w:t>De politiek dring</w:t>
      </w:r>
      <w:r w:rsidR="009E1FAD" w:rsidRPr="009E1FAD">
        <w:t>t</w:t>
      </w:r>
      <w:r w:rsidRPr="009E1FAD">
        <w:t xml:space="preserve"> steeds meer aan op een opsplitsing van </w:t>
      </w:r>
      <w:r w:rsidR="00ED3062" w:rsidRPr="009E1FAD">
        <w:t>hightech</w:t>
      </w:r>
      <w:r w:rsidRPr="009E1FAD">
        <w:t xml:space="preserve"> bedrijven om de macht in te perken</w:t>
      </w:r>
    </w:p>
    <w:p w14:paraId="5CEFDDC4" w14:textId="2B858592" w:rsidR="008B3F3F" w:rsidRPr="009E1FAD" w:rsidRDefault="008B3F3F" w:rsidP="00ED3062">
      <w:pPr>
        <w:pStyle w:val="ListParagraph"/>
        <w:numPr>
          <w:ilvl w:val="0"/>
          <w:numId w:val="1"/>
        </w:numPr>
        <w:spacing w:line="360" w:lineRule="auto"/>
      </w:pPr>
      <w:r w:rsidRPr="009E1FAD">
        <w:t>Europa kijk</w:t>
      </w:r>
      <w:r w:rsidR="00ED3062">
        <w:t>t</w:t>
      </w:r>
      <w:r w:rsidRPr="009E1FAD">
        <w:t xml:space="preserve"> angstvallig naar de privacyregels en arbeidsvoorwaarden.</w:t>
      </w:r>
    </w:p>
    <w:p w14:paraId="5F94A836" w14:textId="606900AD" w:rsidR="008B3F3F" w:rsidRPr="009E1FAD" w:rsidRDefault="008B3F3F" w:rsidP="00ED3062">
      <w:pPr>
        <w:pStyle w:val="ListParagraph"/>
        <w:numPr>
          <w:ilvl w:val="0"/>
          <w:numId w:val="1"/>
        </w:numPr>
        <w:spacing w:line="360" w:lineRule="auto"/>
      </w:pPr>
      <w:r w:rsidRPr="009E1FAD">
        <w:t>Niet voor niets zegt Jeff Bezos dat Amazon een logistiek bedrijf is</w:t>
      </w:r>
      <w:r w:rsidR="009E1FAD">
        <w:t>,</w:t>
      </w:r>
      <w:r w:rsidRPr="009E1FAD">
        <w:t xml:space="preserve"> geen retailer!</w:t>
      </w:r>
    </w:p>
    <w:p w14:paraId="6E18899C" w14:textId="66957EAE" w:rsidR="008B3F3F" w:rsidRPr="009E1FAD" w:rsidRDefault="008B3F3F" w:rsidP="00ED3062">
      <w:pPr>
        <w:pStyle w:val="ListParagraph"/>
        <w:numPr>
          <w:ilvl w:val="0"/>
          <w:numId w:val="1"/>
        </w:numPr>
        <w:spacing w:line="360" w:lineRule="auto"/>
      </w:pPr>
      <w:r w:rsidRPr="009E1FAD">
        <w:t>Nieuwe winstgevende toepassingen als AWS vragen ook grote investeringen.</w:t>
      </w:r>
    </w:p>
    <w:p w14:paraId="1029CF14" w14:textId="2EF9DB07" w:rsidR="008B3F3F" w:rsidRDefault="008B3F3F" w:rsidP="00ED3062">
      <w:pPr>
        <w:spacing w:line="360" w:lineRule="auto"/>
      </w:pPr>
    </w:p>
    <w:p w14:paraId="42546E30" w14:textId="5B1EAFFA" w:rsidR="008B3F3F" w:rsidRDefault="008B3F3F" w:rsidP="00ED3062">
      <w:pPr>
        <w:spacing w:line="360" w:lineRule="auto"/>
      </w:pPr>
      <w:r>
        <w:t>Nederland is volgens mij de eerste markt waar al een volwassen internettoepassing is, zowel voor e</w:t>
      </w:r>
      <w:r w:rsidR="00ED3062">
        <w:t>-</w:t>
      </w:r>
      <w:r>
        <w:t>commerce, smartphones als infrastructuur. Amazon komt</w:t>
      </w:r>
      <w:r w:rsidR="009E1FAD">
        <w:t xml:space="preserve"> </w:t>
      </w:r>
      <w:r>
        <w:t>in een verdringingsmarkt</w:t>
      </w:r>
      <w:r w:rsidR="00A115A4">
        <w:t>,</w:t>
      </w:r>
      <w:r w:rsidR="00ED3062">
        <w:t xml:space="preserve"> </w:t>
      </w:r>
      <w:r w:rsidR="00A115A4">
        <w:t>met een beperkte groei</w:t>
      </w:r>
      <w:r>
        <w:t>. Ook de grote druk vanuit Amerika leidt ertoe snel te zorgen voor “market reach” om een splitsing financieel aantrekkelij</w:t>
      </w:r>
      <w:r w:rsidR="002C121A">
        <w:t>k</w:t>
      </w:r>
      <w:r>
        <w:t xml:space="preserve"> te maken. Is Amazon sterk genoeg om deze concurrentieslag, die ze</w:t>
      </w:r>
      <w:r w:rsidR="009E1FAD">
        <w:t xml:space="preserve"> </w:t>
      </w:r>
      <w:r>
        <w:t>niet</w:t>
      </w:r>
      <w:r w:rsidR="009E1FAD">
        <w:t xml:space="preserve"> </w:t>
      </w:r>
      <w:r w:rsidR="009E1FAD" w:rsidRPr="005F1699">
        <w:t>eerder</w:t>
      </w:r>
      <w:r w:rsidRPr="005F1699">
        <w:t xml:space="preserve"> </w:t>
      </w:r>
      <w:r w:rsidR="00ED3062" w:rsidRPr="005F1699">
        <w:t xml:space="preserve">hebben </w:t>
      </w:r>
      <w:r w:rsidR="005F1699" w:rsidRPr="005F1699">
        <w:t>meegemaakt</w:t>
      </w:r>
      <w:r w:rsidRPr="005F1699">
        <w:t>,</w:t>
      </w:r>
      <w:r>
        <w:t xml:space="preserve"> aan te gaan?</w:t>
      </w:r>
    </w:p>
    <w:p w14:paraId="73F13BA0" w14:textId="14C19EE4" w:rsidR="008B3F3F" w:rsidRPr="00A115A4" w:rsidRDefault="008B3F3F" w:rsidP="009E1FAD">
      <w:pPr>
        <w:spacing w:line="360" w:lineRule="auto"/>
        <w:rPr>
          <w:i/>
          <w:iCs/>
        </w:rPr>
      </w:pPr>
      <w:r w:rsidRPr="00A115A4">
        <w:rPr>
          <w:i/>
          <w:iCs/>
        </w:rPr>
        <w:t>Voor Ned</w:t>
      </w:r>
      <w:r w:rsidR="002C121A" w:rsidRPr="00A115A4">
        <w:rPr>
          <w:i/>
          <w:iCs/>
        </w:rPr>
        <w:t>e</w:t>
      </w:r>
      <w:r w:rsidRPr="00A115A4">
        <w:rPr>
          <w:i/>
          <w:iCs/>
        </w:rPr>
        <w:t>rland wordt dit interessant</w:t>
      </w:r>
    </w:p>
    <w:p w14:paraId="56022E95" w14:textId="7F03A93C" w:rsidR="008B3F3F" w:rsidRDefault="008B3F3F" w:rsidP="002C121A">
      <w:pPr>
        <w:spacing w:line="360" w:lineRule="auto"/>
      </w:pPr>
      <w:r>
        <w:t xml:space="preserve">Concurrentie is goed en leidt meestal tot lagere prijzen en betere service. </w:t>
      </w:r>
      <w:r w:rsidR="00ED0B65">
        <w:t>I</w:t>
      </w:r>
      <w:r>
        <w:t>n dit geval wordt het een kwaliteitsconcurrentie en geen prijsconcurrentie. Consumenten</w:t>
      </w:r>
      <w:r w:rsidR="002C121A">
        <w:t xml:space="preserve"> </w:t>
      </w:r>
      <w:r>
        <w:t>zullen kritisch zijn, nog niet snel veranderen, maar er is wel sprake van een groeimarkt</w:t>
      </w:r>
      <w:r w:rsidR="00ED0B65">
        <w:t>, waardoor een</w:t>
      </w:r>
      <w:r w:rsidR="009E310B">
        <w:t xml:space="preserve"> redelijke</w:t>
      </w:r>
      <w:r w:rsidR="00ED0B65">
        <w:t xml:space="preserve"> marktpositie zeker reëel is.</w:t>
      </w:r>
    </w:p>
    <w:p w14:paraId="35ACF228" w14:textId="46D2AE97" w:rsidR="00ED0B65" w:rsidRDefault="008B3F3F" w:rsidP="002C121A">
      <w:pPr>
        <w:spacing w:line="360" w:lineRule="auto"/>
        <w:rPr>
          <w:b/>
          <w:bCs/>
          <w:color w:val="000000" w:themeColor="text1"/>
        </w:rPr>
      </w:pPr>
      <w:r>
        <w:lastRenderedPageBreak/>
        <w:t xml:space="preserve">Voor handelaren is </w:t>
      </w:r>
      <w:r w:rsidR="00ED0B65">
        <w:t xml:space="preserve">de komst van Amazon </w:t>
      </w:r>
      <w:r>
        <w:t xml:space="preserve">ook goed. De retail kan verdeeld worden in de verkoop van producten en in </w:t>
      </w:r>
      <w:r w:rsidR="00ED0B65">
        <w:t>verkoop</w:t>
      </w:r>
      <w:r>
        <w:t>concepten</w:t>
      </w:r>
      <w:r w:rsidR="00ED0B65">
        <w:t xml:space="preserve"> zoals winkels of merken</w:t>
      </w:r>
      <w:r>
        <w:t xml:space="preserve">. </w:t>
      </w:r>
      <w:r w:rsidR="002C121A">
        <w:t>Producten kunnen</w:t>
      </w:r>
      <w:r w:rsidR="00ED0B65">
        <w:t xml:space="preserve"> verkocht worden door de winkels (concepten) of direct via handelsplatformen</w:t>
      </w:r>
      <w:r w:rsidR="002C121A">
        <w:t xml:space="preserve"> als Bol.com of Amazon. </w:t>
      </w:r>
      <w:r w:rsidR="00ED0B65" w:rsidRPr="00ED0B65">
        <w:rPr>
          <w:b/>
          <w:bCs/>
          <w:color w:val="000000" w:themeColor="text1"/>
        </w:rPr>
        <w:t xml:space="preserve">Als het zelf niet lukt om rechtstreeks te verkopen via een eigen website is </w:t>
      </w:r>
      <w:r w:rsidR="00ED0B65">
        <w:rPr>
          <w:b/>
          <w:bCs/>
          <w:color w:val="000000" w:themeColor="text1"/>
        </w:rPr>
        <w:t xml:space="preserve">verkopen via </w:t>
      </w:r>
      <w:r w:rsidR="00ED0B65" w:rsidRPr="00ED0B65">
        <w:rPr>
          <w:b/>
          <w:bCs/>
          <w:color w:val="000000" w:themeColor="text1"/>
        </w:rPr>
        <w:t>een handelsplatvorm een goed alternatief</w:t>
      </w:r>
      <w:r w:rsidR="00ED0B65">
        <w:rPr>
          <w:b/>
          <w:bCs/>
          <w:color w:val="000000" w:themeColor="text1"/>
        </w:rPr>
        <w:t>.</w:t>
      </w:r>
    </w:p>
    <w:p w14:paraId="427FE1F6" w14:textId="080151D4" w:rsidR="008B3F3F" w:rsidRPr="00ED0B65" w:rsidRDefault="002C121A" w:rsidP="002C121A">
      <w:pPr>
        <w:spacing w:line="360" w:lineRule="auto"/>
        <w:rPr>
          <w:b/>
          <w:bCs/>
          <w:lang w:val="en-US"/>
        </w:rPr>
      </w:pPr>
      <w:r w:rsidRPr="00ED0B65">
        <w:rPr>
          <w:b/>
          <w:bCs/>
          <w:lang w:val="en-US"/>
        </w:rPr>
        <w:t xml:space="preserve">“If you </w:t>
      </w:r>
      <w:proofErr w:type="spellStart"/>
      <w:r w:rsidRPr="00ED0B65">
        <w:rPr>
          <w:b/>
          <w:bCs/>
          <w:lang w:val="en-US"/>
        </w:rPr>
        <w:t>can not</w:t>
      </w:r>
      <w:proofErr w:type="spellEnd"/>
      <w:r w:rsidRPr="00ED0B65">
        <w:rPr>
          <w:b/>
          <w:bCs/>
          <w:lang w:val="en-US"/>
        </w:rPr>
        <w:t xml:space="preserve"> beat them, join them”.</w:t>
      </w:r>
    </w:p>
    <w:p w14:paraId="7514CE99" w14:textId="3A46ADFB" w:rsidR="002C121A" w:rsidRPr="00ED0B65" w:rsidRDefault="002C121A" w:rsidP="002C121A">
      <w:pPr>
        <w:spacing w:line="360" w:lineRule="auto"/>
        <w:rPr>
          <w:b/>
          <w:bCs/>
          <w:lang w:val="en-US"/>
        </w:rPr>
      </w:pPr>
    </w:p>
    <w:p w14:paraId="40D12F8B" w14:textId="77777777" w:rsidR="00ED0B65" w:rsidRDefault="002C121A" w:rsidP="002C121A">
      <w:pPr>
        <w:spacing w:line="360" w:lineRule="auto"/>
      </w:pPr>
      <w:r>
        <w:t xml:space="preserve">De snelle toegang tot de Nederlandse markt is wel degelijk een uitdaging voor Amazon. Ze moeten wel snel naar markten gaan gezien de strategische ontwikkelingen, maar er is ook nog een gezegde: </w:t>
      </w:r>
      <w:r w:rsidR="00ED0B65">
        <w:t>‘</w:t>
      </w:r>
      <w:r>
        <w:t>Je krijgt maar 1 kans voor een eerste indruk!</w:t>
      </w:r>
      <w:r w:rsidR="00ED0B65">
        <w:t>”</w:t>
      </w:r>
      <w:r>
        <w:t xml:space="preserve"> </w:t>
      </w:r>
    </w:p>
    <w:p w14:paraId="3757CBB8" w14:textId="77777777" w:rsidR="009E310B" w:rsidRDefault="002C121A" w:rsidP="002C121A">
      <w:pPr>
        <w:spacing w:line="360" w:lineRule="auto"/>
      </w:pPr>
      <w:r>
        <w:t>De klant probeert het uit en dat is bepalend voor de toekomst van het gedrag.</w:t>
      </w:r>
      <w:r w:rsidR="00ED3062">
        <w:br/>
      </w:r>
      <w:r>
        <w:t xml:space="preserve">Bestaande aanbieders zullen extra scherp zijn op de concurrentie en de eigen “waarden”. </w:t>
      </w:r>
    </w:p>
    <w:p w14:paraId="02B5E867" w14:textId="4A804EB1" w:rsidR="002C121A" w:rsidRDefault="002C121A" w:rsidP="002C121A">
      <w:pPr>
        <w:spacing w:line="360" w:lineRule="auto"/>
      </w:pPr>
      <w:r>
        <w:t>En de consument</w:t>
      </w:r>
      <w:r w:rsidR="00ED3062">
        <w:t>? D</w:t>
      </w:r>
      <w:r>
        <w:t>ie wikt en beschikt</w:t>
      </w:r>
      <w:r w:rsidR="00ED3062">
        <w:t>!</w:t>
      </w:r>
    </w:p>
    <w:p w14:paraId="65F2838D" w14:textId="77777777" w:rsidR="00ED3062" w:rsidRDefault="00ED3062" w:rsidP="002C121A">
      <w:pPr>
        <w:spacing w:line="360" w:lineRule="auto"/>
      </w:pPr>
    </w:p>
    <w:p w14:paraId="332D81F2" w14:textId="46F193D7" w:rsidR="00A115A4" w:rsidRDefault="00A115A4" w:rsidP="00ED0B65">
      <w:r>
        <w:t>Prof Dr C.N.A. Molenaar</w:t>
      </w:r>
    </w:p>
    <w:p w14:paraId="3CC16D08" w14:textId="461C7706" w:rsidR="00A115A4" w:rsidRDefault="0078532B" w:rsidP="00ED0B65">
      <w:hyperlink r:id="rId5" w:history="1">
        <w:r w:rsidR="00A115A4" w:rsidRPr="000A4802">
          <w:rPr>
            <w:rStyle w:val="Hyperlink"/>
          </w:rPr>
          <w:t>cor@cormolenaar.nl</w:t>
        </w:r>
      </w:hyperlink>
    </w:p>
    <w:p w14:paraId="7711A40F" w14:textId="78D0BCE7" w:rsidR="00A115A4" w:rsidRPr="008B3F3F" w:rsidRDefault="00A115A4" w:rsidP="00ED0B65">
      <w:r>
        <w:t>15</w:t>
      </w:r>
      <w:r w:rsidR="0078532B">
        <w:t xml:space="preserve"> maart </w:t>
      </w:r>
      <w:r>
        <w:t>2020</w:t>
      </w:r>
      <w:bookmarkStart w:id="0" w:name="_GoBack"/>
      <w:bookmarkEnd w:id="0"/>
    </w:p>
    <w:sectPr w:rsidR="00A115A4" w:rsidRPr="008B3F3F" w:rsidSect="00D9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52AA"/>
    <w:multiLevelType w:val="hybridMultilevel"/>
    <w:tmpl w:val="6E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70"/>
    <w:rsid w:val="0009452F"/>
    <w:rsid w:val="001724EE"/>
    <w:rsid w:val="00225F22"/>
    <w:rsid w:val="002C121A"/>
    <w:rsid w:val="002D61AC"/>
    <w:rsid w:val="003526E3"/>
    <w:rsid w:val="0051745B"/>
    <w:rsid w:val="005F1699"/>
    <w:rsid w:val="005F51D2"/>
    <w:rsid w:val="006270A4"/>
    <w:rsid w:val="0078532B"/>
    <w:rsid w:val="008B3F3F"/>
    <w:rsid w:val="0090314B"/>
    <w:rsid w:val="009B5451"/>
    <w:rsid w:val="009E1FAD"/>
    <w:rsid w:val="009E310B"/>
    <w:rsid w:val="00A115A4"/>
    <w:rsid w:val="00A63F88"/>
    <w:rsid w:val="00AE3870"/>
    <w:rsid w:val="00D57EAE"/>
    <w:rsid w:val="00D916AE"/>
    <w:rsid w:val="00DD2B6B"/>
    <w:rsid w:val="00EA48E6"/>
    <w:rsid w:val="00ED0B65"/>
    <w:rsid w:val="00ED3062"/>
    <w:rsid w:val="00FF3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BE7BDB"/>
  <w15:chartTrackingRefBased/>
  <w15:docId w15:val="{87260D4C-E42B-AE44-9CD6-88910E25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9452F"/>
  </w:style>
  <w:style w:type="character" w:styleId="Hyperlink">
    <w:name w:val="Hyperlink"/>
    <w:basedOn w:val="DefaultParagraphFont"/>
    <w:uiPriority w:val="99"/>
    <w:unhideWhenUsed/>
    <w:rsid w:val="0090314B"/>
    <w:rPr>
      <w:color w:val="0000FF"/>
      <w:u w:val="single"/>
    </w:rPr>
  </w:style>
  <w:style w:type="paragraph" w:styleId="ListParagraph">
    <w:name w:val="List Paragraph"/>
    <w:basedOn w:val="Normal"/>
    <w:uiPriority w:val="34"/>
    <w:qFormat/>
    <w:rsid w:val="009E1FAD"/>
    <w:pPr>
      <w:ind w:left="720"/>
      <w:contextualSpacing/>
    </w:pPr>
  </w:style>
  <w:style w:type="character" w:styleId="UnresolvedMention">
    <w:name w:val="Unresolved Mention"/>
    <w:basedOn w:val="DefaultParagraphFont"/>
    <w:uiPriority w:val="99"/>
    <w:semiHidden/>
    <w:unhideWhenUsed/>
    <w:rsid w:val="00A1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30642">
      <w:bodyDiv w:val="1"/>
      <w:marLeft w:val="0"/>
      <w:marRight w:val="0"/>
      <w:marTop w:val="0"/>
      <w:marBottom w:val="0"/>
      <w:divBdr>
        <w:top w:val="none" w:sz="0" w:space="0" w:color="auto"/>
        <w:left w:val="none" w:sz="0" w:space="0" w:color="auto"/>
        <w:bottom w:val="none" w:sz="0" w:space="0" w:color="auto"/>
        <w:right w:val="none" w:sz="0" w:space="0" w:color="auto"/>
      </w:divBdr>
      <w:divsChild>
        <w:div w:id="1336154611">
          <w:marLeft w:val="0"/>
          <w:marRight w:val="0"/>
          <w:marTop w:val="0"/>
          <w:marBottom w:val="0"/>
          <w:divBdr>
            <w:top w:val="none" w:sz="0" w:space="0" w:color="auto"/>
            <w:left w:val="none" w:sz="0" w:space="0" w:color="auto"/>
            <w:bottom w:val="none" w:sz="0" w:space="0" w:color="auto"/>
            <w:right w:val="none" w:sz="0" w:space="0" w:color="auto"/>
          </w:divBdr>
          <w:divsChild>
            <w:div w:id="4195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6362">
      <w:bodyDiv w:val="1"/>
      <w:marLeft w:val="0"/>
      <w:marRight w:val="0"/>
      <w:marTop w:val="0"/>
      <w:marBottom w:val="0"/>
      <w:divBdr>
        <w:top w:val="none" w:sz="0" w:space="0" w:color="auto"/>
        <w:left w:val="none" w:sz="0" w:space="0" w:color="auto"/>
        <w:bottom w:val="none" w:sz="0" w:space="0" w:color="auto"/>
        <w:right w:val="none" w:sz="0" w:space="0" w:color="auto"/>
      </w:divBdr>
    </w:div>
    <w:div w:id="1869025588">
      <w:bodyDiv w:val="1"/>
      <w:marLeft w:val="0"/>
      <w:marRight w:val="0"/>
      <w:marTop w:val="0"/>
      <w:marBottom w:val="0"/>
      <w:divBdr>
        <w:top w:val="none" w:sz="0" w:space="0" w:color="auto"/>
        <w:left w:val="none" w:sz="0" w:space="0" w:color="auto"/>
        <w:bottom w:val="none" w:sz="0" w:space="0" w:color="auto"/>
        <w:right w:val="none" w:sz="0" w:space="0" w:color="auto"/>
      </w:divBdr>
      <w:divsChild>
        <w:div w:id="1591889365">
          <w:marLeft w:val="0"/>
          <w:marRight w:val="0"/>
          <w:marTop w:val="0"/>
          <w:marBottom w:val="0"/>
          <w:divBdr>
            <w:top w:val="none" w:sz="0" w:space="0" w:color="auto"/>
            <w:left w:val="none" w:sz="0" w:space="0" w:color="auto"/>
            <w:bottom w:val="none" w:sz="0" w:space="0" w:color="auto"/>
            <w:right w:val="none" w:sz="0" w:space="0" w:color="auto"/>
          </w:divBdr>
          <w:divsChild>
            <w:div w:id="1570966591">
              <w:marLeft w:val="0"/>
              <w:marRight w:val="0"/>
              <w:marTop w:val="0"/>
              <w:marBottom w:val="0"/>
              <w:divBdr>
                <w:top w:val="none" w:sz="0" w:space="0" w:color="auto"/>
                <w:left w:val="none" w:sz="0" w:space="0" w:color="auto"/>
                <w:bottom w:val="none" w:sz="0" w:space="0" w:color="auto"/>
                <w:right w:val="none" w:sz="0" w:space="0" w:color="auto"/>
              </w:divBdr>
            </w:div>
          </w:divsChild>
        </w:div>
        <w:div w:id="1311441667">
          <w:marLeft w:val="0"/>
          <w:marRight w:val="0"/>
          <w:marTop w:val="0"/>
          <w:marBottom w:val="0"/>
          <w:divBdr>
            <w:top w:val="none" w:sz="0" w:space="0" w:color="auto"/>
            <w:left w:val="none" w:sz="0" w:space="0" w:color="auto"/>
            <w:bottom w:val="none" w:sz="0" w:space="0" w:color="auto"/>
            <w:right w:val="none" w:sz="0" w:space="0" w:color="auto"/>
          </w:divBdr>
          <w:divsChild>
            <w:div w:id="2134520167">
              <w:marLeft w:val="0"/>
              <w:marRight w:val="0"/>
              <w:marTop w:val="0"/>
              <w:marBottom w:val="0"/>
              <w:divBdr>
                <w:top w:val="none" w:sz="0" w:space="0" w:color="auto"/>
                <w:left w:val="none" w:sz="0" w:space="0" w:color="auto"/>
                <w:bottom w:val="none" w:sz="0" w:space="0" w:color="auto"/>
                <w:right w:val="none" w:sz="0" w:space="0" w:color="auto"/>
              </w:divBdr>
            </w:div>
          </w:divsChild>
        </w:div>
        <w:div w:id="1954438370">
          <w:marLeft w:val="0"/>
          <w:marRight w:val="0"/>
          <w:marTop w:val="0"/>
          <w:marBottom w:val="0"/>
          <w:divBdr>
            <w:top w:val="none" w:sz="0" w:space="0" w:color="auto"/>
            <w:left w:val="none" w:sz="0" w:space="0" w:color="auto"/>
            <w:bottom w:val="none" w:sz="0" w:space="0" w:color="auto"/>
            <w:right w:val="none" w:sz="0" w:space="0" w:color="auto"/>
          </w:divBdr>
          <w:divsChild>
            <w:div w:id="1349403035">
              <w:marLeft w:val="0"/>
              <w:marRight w:val="0"/>
              <w:marTop w:val="0"/>
              <w:marBottom w:val="0"/>
              <w:divBdr>
                <w:top w:val="none" w:sz="0" w:space="0" w:color="auto"/>
                <w:left w:val="none" w:sz="0" w:space="0" w:color="auto"/>
                <w:bottom w:val="none" w:sz="0" w:space="0" w:color="auto"/>
                <w:right w:val="none" w:sz="0" w:space="0" w:color="auto"/>
              </w:divBdr>
              <w:divsChild>
                <w:div w:id="916980145">
                  <w:marLeft w:val="0"/>
                  <w:marRight w:val="0"/>
                  <w:marTop w:val="0"/>
                  <w:marBottom w:val="0"/>
                  <w:divBdr>
                    <w:top w:val="none" w:sz="0" w:space="0" w:color="auto"/>
                    <w:left w:val="none" w:sz="0" w:space="0" w:color="auto"/>
                    <w:bottom w:val="none" w:sz="0" w:space="0" w:color="auto"/>
                    <w:right w:val="none" w:sz="0" w:space="0" w:color="auto"/>
                  </w:divBdr>
                  <w:divsChild>
                    <w:div w:id="946039036">
                      <w:marLeft w:val="0"/>
                      <w:marRight w:val="0"/>
                      <w:marTop w:val="0"/>
                      <w:marBottom w:val="0"/>
                      <w:divBdr>
                        <w:top w:val="none" w:sz="0" w:space="0" w:color="auto"/>
                        <w:left w:val="none" w:sz="0" w:space="0" w:color="auto"/>
                        <w:bottom w:val="none" w:sz="0" w:space="0" w:color="auto"/>
                        <w:right w:val="none" w:sz="0" w:space="0" w:color="auto"/>
                      </w:divBdr>
                      <w:divsChild>
                        <w:div w:id="18080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797">
                  <w:marLeft w:val="0"/>
                  <w:marRight w:val="0"/>
                  <w:marTop w:val="0"/>
                  <w:marBottom w:val="0"/>
                  <w:divBdr>
                    <w:top w:val="none" w:sz="0" w:space="0" w:color="auto"/>
                    <w:left w:val="none" w:sz="0" w:space="0" w:color="auto"/>
                    <w:bottom w:val="none" w:sz="0" w:space="0" w:color="auto"/>
                    <w:right w:val="none" w:sz="0" w:space="0" w:color="auto"/>
                  </w:divBdr>
                  <w:divsChild>
                    <w:div w:id="534319160">
                      <w:marLeft w:val="0"/>
                      <w:marRight w:val="0"/>
                      <w:marTop w:val="0"/>
                      <w:marBottom w:val="0"/>
                      <w:divBdr>
                        <w:top w:val="none" w:sz="0" w:space="0" w:color="auto"/>
                        <w:left w:val="none" w:sz="0" w:space="0" w:color="auto"/>
                        <w:bottom w:val="none" w:sz="0" w:space="0" w:color="auto"/>
                        <w:right w:val="none" w:sz="0" w:space="0" w:color="auto"/>
                      </w:divBdr>
                      <w:divsChild>
                        <w:div w:id="21335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5908">
                  <w:marLeft w:val="0"/>
                  <w:marRight w:val="0"/>
                  <w:marTop w:val="0"/>
                  <w:marBottom w:val="0"/>
                  <w:divBdr>
                    <w:top w:val="none" w:sz="0" w:space="0" w:color="auto"/>
                    <w:left w:val="none" w:sz="0" w:space="0" w:color="auto"/>
                    <w:bottom w:val="none" w:sz="0" w:space="0" w:color="auto"/>
                    <w:right w:val="none" w:sz="0" w:space="0" w:color="auto"/>
                  </w:divBdr>
                  <w:divsChild>
                    <w:div w:id="1669482827">
                      <w:marLeft w:val="0"/>
                      <w:marRight w:val="0"/>
                      <w:marTop w:val="0"/>
                      <w:marBottom w:val="0"/>
                      <w:divBdr>
                        <w:top w:val="none" w:sz="0" w:space="0" w:color="auto"/>
                        <w:left w:val="none" w:sz="0" w:space="0" w:color="auto"/>
                        <w:bottom w:val="none" w:sz="0" w:space="0" w:color="auto"/>
                        <w:right w:val="none" w:sz="0" w:space="0" w:color="auto"/>
                      </w:divBdr>
                      <w:divsChild>
                        <w:div w:id="7787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01372">
      <w:bodyDiv w:val="1"/>
      <w:marLeft w:val="0"/>
      <w:marRight w:val="0"/>
      <w:marTop w:val="0"/>
      <w:marBottom w:val="0"/>
      <w:divBdr>
        <w:top w:val="none" w:sz="0" w:space="0" w:color="auto"/>
        <w:left w:val="none" w:sz="0" w:space="0" w:color="auto"/>
        <w:bottom w:val="none" w:sz="0" w:space="0" w:color="auto"/>
        <w:right w:val="none" w:sz="0" w:space="0" w:color="auto"/>
      </w:divBdr>
      <w:divsChild>
        <w:div w:id="700936256">
          <w:marLeft w:val="0"/>
          <w:marRight w:val="0"/>
          <w:marTop w:val="0"/>
          <w:marBottom w:val="0"/>
          <w:divBdr>
            <w:top w:val="none" w:sz="0" w:space="0" w:color="auto"/>
            <w:left w:val="none" w:sz="0" w:space="0" w:color="auto"/>
            <w:bottom w:val="none" w:sz="0" w:space="0" w:color="auto"/>
            <w:right w:val="none" w:sz="0" w:space="0" w:color="auto"/>
          </w:divBdr>
          <w:divsChild>
            <w:div w:id="14189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cormolenaa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5</cp:revision>
  <dcterms:created xsi:type="dcterms:W3CDTF">2020-03-15T14:30:00Z</dcterms:created>
  <dcterms:modified xsi:type="dcterms:W3CDTF">2020-03-15T16:49:00Z</dcterms:modified>
</cp:coreProperties>
</file>